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2713" w14:textId="77777777" w:rsidR="00C71D4D" w:rsidRDefault="00C71D4D"/>
    <w:p w14:paraId="30722714" w14:textId="77777777" w:rsidR="00C71D4D" w:rsidRDefault="00C71D4D"/>
    <w:p w14:paraId="30722715" w14:textId="77777777" w:rsidR="00C71D4D" w:rsidRDefault="00C71D4D"/>
    <w:p w14:paraId="30722716" w14:textId="77777777" w:rsidR="00C71D4D" w:rsidRDefault="00A06B81">
      <w:pPr>
        <w:numPr>
          <w:ilvl w:val="0"/>
          <w:numId w:val="2"/>
        </w:numPr>
        <w:rPr>
          <w:b/>
        </w:rPr>
      </w:pPr>
      <w:r>
        <w:rPr>
          <w:b/>
        </w:rPr>
        <w:t>Opis choroby</w:t>
      </w:r>
    </w:p>
    <w:p w14:paraId="30722717" w14:textId="77777777" w:rsidR="00C71D4D" w:rsidRDefault="00C71D4D">
      <w:pPr>
        <w:rPr>
          <w:b/>
        </w:rPr>
      </w:pPr>
    </w:p>
    <w:p w14:paraId="30722718" w14:textId="68B65F7E" w:rsidR="00C71D4D" w:rsidRDefault="00A06B81">
      <w:pPr>
        <w:jc w:val="both"/>
      </w:pPr>
      <w:r>
        <w:t>U Państwa dziecka rozpoznano wrodzone zarośnięcie przełyku, które jest rzadką wadą wrodzoną i występuje z częstością szacowaną na 1,27-4,55 na 10.000 żywo urodzonych noworodków.</w:t>
      </w:r>
      <w:r w:rsidR="001638BE">
        <w:t xml:space="preserve"> </w:t>
      </w:r>
      <w:r>
        <w:t>Istotą tej wady jest niewykształcenie odcinka przełyku i brak połączenia pomi</w:t>
      </w:r>
      <w:r>
        <w:t xml:space="preserve">ędzy jamą ustną a żołądkiem. Skutkiem tego stanu jest brak możliwości przyjmowania pokarmu drogą naturalną. Pomimo postępu medycyny nie ustalono dotychczas dokładnej przyczyny powstania </w:t>
      </w:r>
      <w:r w:rsidR="001638BE">
        <w:t>tej</w:t>
      </w:r>
      <w:r>
        <w:t xml:space="preserve"> wady.</w:t>
      </w:r>
      <w:r>
        <w:t xml:space="preserve"> </w:t>
      </w:r>
    </w:p>
    <w:p w14:paraId="30722719" w14:textId="77777777" w:rsidR="00C71D4D" w:rsidRDefault="00C71D4D"/>
    <w:p w14:paraId="3072271A" w14:textId="77777777" w:rsidR="00C71D4D" w:rsidRDefault="00A06B81">
      <w:pPr>
        <w:numPr>
          <w:ilvl w:val="0"/>
          <w:numId w:val="2"/>
        </w:numPr>
      </w:pPr>
      <w:r>
        <w:rPr>
          <w:b/>
        </w:rPr>
        <w:t>Leczenie</w:t>
      </w:r>
    </w:p>
    <w:p w14:paraId="3072271B" w14:textId="77777777" w:rsidR="00C71D4D" w:rsidRDefault="00C71D4D"/>
    <w:p w14:paraId="3072271C" w14:textId="25554343" w:rsidR="00C71D4D" w:rsidRDefault="00A06B81">
      <w:pPr>
        <w:jc w:val="both"/>
      </w:pPr>
      <w:r>
        <w:t>Jedyną możliwością leczenia wrodzonego zaroś</w:t>
      </w:r>
      <w:r>
        <w:t>nięcia przełyku jest zabieg operacyjny, którego celem jest wytworzenie połączenia pomiędzy jamą ustną a żołądkiem</w:t>
      </w:r>
      <w:r w:rsidR="001638BE">
        <w:t>, aby umożliwić</w:t>
      </w:r>
      <w:r>
        <w:t xml:space="preserve"> karmieni</w:t>
      </w:r>
      <w:r w:rsidR="001638BE">
        <w:t>e</w:t>
      </w:r>
      <w:r>
        <w:t xml:space="preserve"> dziecka drogą naturalną. Istnieje kilka wariantów anatomicznych wady. Oba końce zarośniętego przełyku mogą kończy</w:t>
      </w:r>
      <w:r>
        <w:t>ć się ślepo lub pod postacią przetoki tchawiczo</w:t>
      </w:r>
      <w:r w:rsidR="001638BE">
        <w:t>-</w:t>
      </w:r>
      <w:r>
        <w:t>przełykowej. Różna może być również długość niewykształconego odcinka przełyku. Obecność przetoki tchawiczo</w:t>
      </w:r>
      <w:r w:rsidR="001638BE">
        <w:t>-</w:t>
      </w:r>
      <w:r>
        <w:t>przełykowej i odległość pomiędzy górnym i dolnym końcem przełyku określają zakres leczenia operacyjn</w:t>
      </w:r>
      <w:r>
        <w:t xml:space="preserve">ego, które będzie konieczne u Państwa dziecka. </w:t>
      </w:r>
    </w:p>
    <w:p w14:paraId="3072271D" w14:textId="77777777" w:rsidR="00C71D4D" w:rsidRDefault="00C71D4D"/>
    <w:p w14:paraId="3072271E" w14:textId="77777777" w:rsidR="00C71D4D" w:rsidRDefault="00A06B81">
      <w:pPr>
        <w:numPr>
          <w:ilvl w:val="0"/>
          <w:numId w:val="2"/>
        </w:numPr>
      </w:pPr>
      <w:r>
        <w:rPr>
          <w:b/>
        </w:rPr>
        <w:t>Zabiegi operacyjne</w:t>
      </w:r>
    </w:p>
    <w:p w14:paraId="3072271F" w14:textId="77777777" w:rsidR="00C71D4D" w:rsidRDefault="00C71D4D">
      <w:pPr>
        <w:rPr>
          <w:b/>
        </w:rPr>
      </w:pPr>
    </w:p>
    <w:p w14:paraId="30722720" w14:textId="53023316" w:rsidR="00C71D4D" w:rsidRDefault="00A06B81">
      <w:pPr>
        <w:jc w:val="both"/>
      </w:pPr>
      <w:r>
        <w:t>Każdy opisany zabieg operacyjny przeprowadzany jest w znieczuleniu ogólnym (narkozie), które wykonują lekarze anestezjolodzy z doświadczeniem w leczeniu noworodków i małych dzieci. W trak</w:t>
      </w:r>
      <w:r>
        <w:t>cie operacji dziecko śpi i nie czuje bólu</w:t>
      </w:r>
      <w:r w:rsidR="001638BE">
        <w:t>,</w:t>
      </w:r>
      <w:r>
        <w:t xml:space="preserve"> a jego parametry życiowe są stale monitorowane. O szczegółach dotyczących przebiegu narkozy i możliwych powikłaniach zostaną Państwo poinformowani przez lekarza anestezjologa, który poprosi Państwa o udzielenie oso</w:t>
      </w:r>
      <w:r>
        <w:t xml:space="preserve">bnej świadomej zgody na znieczulenie ogólne. </w:t>
      </w:r>
    </w:p>
    <w:p w14:paraId="30722721" w14:textId="548FA85D" w:rsidR="00C71D4D" w:rsidRDefault="00A06B81">
      <w:pPr>
        <w:jc w:val="both"/>
        <w:rPr>
          <w:b/>
        </w:rPr>
      </w:pPr>
      <w:r>
        <w:t xml:space="preserve">Po operacji zarośnięcia przełyku dziecko wymaga pobytu w Oddziale Intensywnej Terapii Dziecięcej, którego czas różni się w zależności od stanu dziecka, </w:t>
      </w:r>
      <w:r>
        <w:t>wad lub chorób współistniejących oraz wystąpienia ewentual</w:t>
      </w:r>
      <w:r>
        <w:t>nych powikłań po operacji lub znieczuleniu.</w:t>
      </w:r>
      <w:r>
        <w:rPr>
          <w:b/>
        </w:rPr>
        <w:t xml:space="preserve">    </w:t>
      </w:r>
    </w:p>
    <w:p w14:paraId="30722722" w14:textId="77777777" w:rsidR="00C71D4D" w:rsidRDefault="00C71D4D">
      <w:pPr>
        <w:ind w:left="720"/>
      </w:pPr>
    </w:p>
    <w:p w14:paraId="30722723" w14:textId="77777777" w:rsidR="00C71D4D" w:rsidRDefault="00A06B81">
      <w:pPr>
        <w:numPr>
          <w:ilvl w:val="0"/>
          <w:numId w:val="3"/>
        </w:numPr>
      </w:pPr>
      <w:r>
        <w:t>Bronchoskopia</w:t>
      </w:r>
    </w:p>
    <w:p w14:paraId="30722724" w14:textId="77777777" w:rsidR="00C71D4D" w:rsidRDefault="00C71D4D">
      <w:pPr>
        <w:ind w:left="720"/>
      </w:pPr>
    </w:p>
    <w:p w14:paraId="30722725" w14:textId="256B488C" w:rsidR="00C71D4D" w:rsidRDefault="00A06B81">
      <w:pPr>
        <w:ind w:left="720"/>
        <w:jc w:val="both"/>
      </w:pPr>
      <w:r>
        <w:t>Bronchoskopia jest zabiegiem, który polega na wprowadzeniu przez jamę ustną do tchawicy i oskrzeli specjalnie przystosowanej sztywnej metalowej rurki z kamerą, która pozwala na dokładne oglądn</w:t>
      </w:r>
      <w:r>
        <w:t>ięcie i  zbadanie krtani, tchawicy i oskrzeli głównych.  Według standardu postępowania przyjętego w naszym ośrodku zabieg ten jest wykonywany u każdego dziecka z rozpoznanym wrodzonym zarośnięciem przełyku. Celem wykonania tego zabiegu u Państwa dziecka je</w:t>
      </w:r>
      <w:r>
        <w:t>st przede wszystkim ocena tchawicy pod kątem obecności przetoki z górnego odcinka przełyku, która występuje w ok</w:t>
      </w:r>
      <w:r w:rsidR="00F25514">
        <w:t>.</w:t>
      </w:r>
      <w:r>
        <w:t xml:space="preserve"> 6% przypadków i jest bardzo trudna do stwierdzenia przy pomocy badań nieinwazyjnych i w każdym przypadku wymaga chirurgicznego zamknięcia, któr</w:t>
      </w:r>
      <w:r>
        <w:t xml:space="preserve">e najczęściej wykonuje się podczas operacji naprawczej zarośnięcia przełyku. W trakcie bronchoskopii ocenia się również położenie przetoki z dolnego odcinka przełyku w celu identyfikacji nietypowych postaci wady oraz budowę ściany tchawicy w celu </w:t>
      </w:r>
      <w:r>
        <w:lastRenderedPageBreak/>
        <w:t>rozpoznan</w:t>
      </w:r>
      <w:r>
        <w:t xml:space="preserve">ia </w:t>
      </w:r>
      <w:proofErr w:type="spellStart"/>
      <w:r>
        <w:t>tracheomalacji</w:t>
      </w:r>
      <w:proofErr w:type="spellEnd"/>
      <w:r>
        <w:t>. Kolejnym elementem zabiegu jest ocena krtani i ewentualne rozpoznanie rozszczepu krtani, który często współistnieje z wrodzonym zarośnięciem przełyku i może wymagać dodatkowych zabiegów naprawczych. Reasumując bronchoskopia pozwala chiru</w:t>
      </w:r>
      <w:r>
        <w:t>rgowi dokładniej określić zakres operacji naprawczej oraz lepiej zaplanować postępowanie pooperacyjne.</w:t>
      </w:r>
    </w:p>
    <w:p w14:paraId="30722726" w14:textId="77777777" w:rsidR="00C71D4D" w:rsidRDefault="00A06B81">
      <w:pPr>
        <w:ind w:left="720"/>
        <w:jc w:val="both"/>
      </w:pPr>
      <w:r>
        <w:t xml:space="preserve">   </w:t>
      </w:r>
    </w:p>
    <w:p w14:paraId="30722727" w14:textId="0A648499" w:rsidR="00C71D4D" w:rsidRDefault="00A06B81">
      <w:pPr>
        <w:ind w:left="720"/>
        <w:jc w:val="both"/>
      </w:pPr>
      <w:r>
        <w:t>Jak każda procedura inwazyjna</w:t>
      </w:r>
      <w:r w:rsidR="00F25514">
        <w:t>,</w:t>
      </w:r>
      <w:r>
        <w:t xml:space="preserve"> bronchoskopia obciążona jest ryzykiem powikłań. Podczas zabiegu może dojść do uszkodzenia śluzówki jamy ustnej lub gard</w:t>
      </w:r>
      <w:r>
        <w:t>ła, które nie wiążą się z konsekwencjami dla zdrowia dziecka. Istnieje minimalne ryzyko uszkodzenia krtani i strun głosowych, które może skutkować koniecznością wykonania dodatkowych zabiegów naprawczych. Krwawienie do dróg oddechowych spowodowane uszkodze</w:t>
      </w:r>
      <w:r>
        <w:t>niem ich ściany  występuje bardzo rzadko i w zdecydowanej większości przypadków nie stanowi zagrożenia dla dziecka. Najpoważniejszym</w:t>
      </w:r>
      <w:r w:rsidR="00F25514">
        <w:t>,</w:t>
      </w:r>
      <w:r>
        <w:t xml:space="preserve"> aczkolwiek również bardzo rzadkim</w:t>
      </w:r>
      <w:r>
        <w:t xml:space="preserve"> powikłaniem bronchoskopii jest przedziurawienie ściany tchawicy lub oskrzeli, które</w:t>
      </w:r>
      <w:r w:rsidR="00F25514">
        <w:t>,</w:t>
      </w:r>
      <w:r>
        <w:t xml:space="preserve"> w skr</w:t>
      </w:r>
      <w:r>
        <w:t>ajnych przypadkach</w:t>
      </w:r>
      <w:r w:rsidR="00F25514">
        <w:t>,</w:t>
      </w:r>
      <w:r>
        <w:t xml:space="preserve"> może stanowić bezpośrednie zagrożenie dla życia dziecka.  Bronchoskopię w naszym ośrodku zawsze przeprowadza chirurg wyszkolony i doświadczony w wykonywaniu tego typu procedury u noworodków, co minimalizuje ryzyko wystąpienia powikłań.</w:t>
      </w:r>
    </w:p>
    <w:p w14:paraId="30722728" w14:textId="77777777" w:rsidR="00C71D4D" w:rsidRDefault="00C71D4D">
      <w:pPr>
        <w:ind w:left="720"/>
        <w:jc w:val="both"/>
      </w:pPr>
    </w:p>
    <w:p w14:paraId="30722729" w14:textId="77777777" w:rsidR="00C71D4D" w:rsidRDefault="00A06B81">
      <w:pPr>
        <w:ind w:left="720"/>
        <w:jc w:val="both"/>
      </w:pPr>
      <w:r>
        <w:t>W przypadku braku Państwa zgody na bronchoskopię alternatywą jest wykonanie badań obrazowych: tomografii komputerowej lub rezonansu magnetycznego. Wykonanie takich badań u noworodka będzie wiązało się z dodatkowym znieczuleniem ogólnym oraz, w przypadku to</w:t>
      </w:r>
      <w:r>
        <w:t>mografii komputerowej, z ekspozycją na promieniowanie jonizujące. Badania obrazowe nie dają również gwarancji rozpoznania przetoki tchawiczo przełykowej z górnego odcinka oraz nietypowych postaci zarośnięcia przełyku. Nie dają również możliwości obiektywne</w:t>
      </w:r>
      <w:r>
        <w:t xml:space="preserve">j oceny budowy ściany tchawicy i rozpoznania </w:t>
      </w:r>
      <w:proofErr w:type="spellStart"/>
      <w:r>
        <w:t>tracheomalacji</w:t>
      </w:r>
      <w:proofErr w:type="spellEnd"/>
      <w:r>
        <w:t xml:space="preserve">. </w:t>
      </w:r>
    </w:p>
    <w:p w14:paraId="3072272A" w14:textId="77777777" w:rsidR="00C71D4D" w:rsidRDefault="00A06B81">
      <w:pPr>
        <w:ind w:left="720"/>
      </w:pPr>
      <w:r>
        <w:t xml:space="preserve">  </w:t>
      </w:r>
    </w:p>
    <w:p w14:paraId="3072272B" w14:textId="77777777" w:rsidR="00C71D4D" w:rsidRDefault="00A06B81">
      <w:r>
        <w:t xml:space="preserve">  </w:t>
      </w:r>
    </w:p>
    <w:p w14:paraId="3072272C" w14:textId="77777777" w:rsidR="00C71D4D" w:rsidRDefault="00A06B81">
      <w:pPr>
        <w:numPr>
          <w:ilvl w:val="0"/>
          <w:numId w:val="1"/>
        </w:numPr>
      </w:pPr>
      <w:r>
        <w:t>Torakoskopia</w:t>
      </w:r>
    </w:p>
    <w:p w14:paraId="3072272D" w14:textId="77777777" w:rsidR="00C71D4D" w:rsidRDefault="00C71D4D">
      <w:pPr>
        <w:ind w:left="1440"/>
      </w:pPr>
    </w:p>
    <w:p w14:paraId="3072272E" w14:textId="63D5B20F" w:rsidR="00C71D4D" w:rsidRDefault="00A06B81">
      <w:pPr>
        <w:ind w:left="708"/>
        <w:jc w:val="both"/>
      </w:pPr>
      <w:r>
        <w:t xml:space="preserve">Torakoskopia jest metodą małoinwazyjną służącą do wykonania operacji w obrębie klatki piersiowej. W naszym ośrodku stosuje się torakoskopię jako metodę z wyboru w leczeniu operacyjnym wrodzonego zarośnięcia przełyku.  Na początku operacji chirurg wykonuje </w:t>
      </w:r>
      <w:r>
        <w:t>3 niewielkie nacięcia o długości do 1cm z prawej strony klatki piersiowej. Przez nacięcia wprowadzane są do jamy opłucnej kamera i 2 narzędzia robocze. Celem operacji naprawczej zarośnięcia przełyku jest zespolenie obu końców przełyku i wytworzenie połącze</w:t>
      </w:r>
      <w:r>
        <w:t>nia pomiędzy jamą ustną a żołądkiem. Sposób w jaki wytwarza się naturalną ciągłość przełyku różni się w zależności od typu wady i odległości pomiędzy końcami przełyku. W najczęściej występującej postaci wady (84%) obecna jest przetoka tchawiczo</w:t>
      </w:r>
      <w:r w:rsidR="00CD47CA">
        <w:t>-</w:t>
      </w:r>
      <w:r>
        <w:t xml:space="preserve">przełykowa </w:t>
      </w:r>
      <w:r>
        <w:t>z dolnego odcinka przełyku. W tej postaci pierwszym etapem operacji jest zamknięcie przetoki. W rzadkich postaciach wady (6% przypadków) kolejnym etapem jest zamknięcie przetoki z górnego odcinka przełyku. Następnie, jeżeli odległość na to pozwala, wykonuj</w:t>
      </w:r>
      <w:r>
        <w:t>e się zespolenie łącząc oba końce przełyku. W przypadku postaci długoodcinkowej, kiedy odległość między końcami przełyku jest zbyt duża aby je połączyć</w:t>
      </w:r>
      <w:r w:rsidR="00CD47CA">
        <w:t>,</w:t>
      </w:r>
      <w:r>
        <w:t xml:space="preserve"> chirurg zakłada szwy, które naciągają i zbliżają do siebie oba końce. W tej sytuacji zespolenie przełyku</w:t>
      </w:r>
      <w:r>
        <w:t xml:space="preserve"> możliwe jest dopiero podczas kolejnej operacji wykonywanej za kilka dni. Liczba operacji potrzebnych do wykonania </w:t>
      </w:r>
      <w:r>
        <w:lastRenderedPageBreak/>
        <w:t>zespolenia może być różna. Najczęściej w postaci długoodcinkowej  konieczne są 2 lub 3 operacje. W niektórych przypadkach zachodzi potrzeba w</w:t>
      </w:r>
      <w:r>
        <w:t>ykonania większej liczby zabiegów lub rekonstrukcji przełyku z wykorzystaniem fragmentu żołądka lub jelita. W przypadku konieczności wykonania więcej niż jednej operacji, przed każdym kolejnym zabiegiem zostaną Państwo poinformowani przez chirurga prowadzą</w:t>
      </w:r>
      <w:r>
        <w:t>cego leczenie o planowanym zakresie zabiegu</w:t>
      </w:r>
      <w:r w:rsidR="00405224">
        <w:t>,</w:t>
      </w:r>
      <w:r>
        <w:t xml:space="preserve"> jak również poproszeni o udzielenie świadomej zgody. </w:t>
      </w:r>
    </w:p>
    <w:p w14:paraId="3072272F" w14:textId="77777777" w:rsidR="00C71D4D" w:rsidRDefault="00C71D4D">
      <w:pPr>
        <w:ind w:left="1440"/>
        <w:jc w:val="both"/>
      </w:pPr>
    </w:p>
    <w:p w14:paraId="30722730" w14:textId="67256479" w:rsidR="00C71D4D" w:rsidRDefault="00A06B81">
      <w:pPr>
        <w:ind w:left="708"/>
        <w:jc w:val="both"/>
      </w:pPr>
      <w:r>
        <w:t>Powikłania w trakcie operacji zarośniętego przełyku techniką torakoskopową zdarzają się rzadko</w:t>
      </w:r>
      <w:r w:rsidR="00405224">
        <w:t>,</w:t>
      </w:r>
      <w:r>
        <w:t xml:space="preserve"> aczkolwiek mogą być bardzo poważne. Należy mieć świadomość, że</w:t>
      </w:r>
      <w:r>
        <w:t xml:space="preserve"> chirurg wykonuje zabieg w bezpośrednim sąsiedztwie dużych naczyń krwionośnych</w:t>
      </w:r>
      <w:r w:rsidR="00405224">
        <w:t>,</w:t>
      </w:r>
      <w:r>
        <w:t xml:space="preserve"> a niezamierzone uszkodzenie każdego z tych naczyń może doprowadzić do krwotoku, który bezpośrednio zagraża życiu operowanego dziecka. Podczas zabiegu możliwe jest również uszkod</w:t>
      </w:r>
      <w:r>
        <w:t>zenie dróg oddechowych - tchawicy lub oskrzeli głównych, które, jeżeli zostanie rozpoznane i odpowiednio zaopatrzone</w:t>
      </w:r>
      <w:r w:rsidR="00405224">
        <w:t>,</w:t>
      </w:r>
      <w:r>
        <w:t xml:space="preserve"> nie stanowi zagrożenia dla życia i zdrowia dziecka. </w:t>
      </w:r>
    </w:p>
    <w:p w14:paraId="30722731" w14:textId="208C5199" w:rsidR="00C71D4D" w:rsidRDefault="00A06B81">
      <w:pPr>
        <w:ind w:left="708"/>
        <w:jc w:val="both"/>
      </w:pPr>
      <w:r>
        <w:t xml:space="preserve">Każda operacja naprawcza zarośniętego przełyku wykonywana jest przez chirurga z dużym </w:t>
      </w:r>
      <w:r>
        <w:t>doświadczeniem w tego typu zabiegach</w:t>
      </w:r>
      <w:r w:rsidR="00405224">
        <w:t>,</w:t>
      </w:r>
      <w:r>
        <w:t xml:space="preserve"> co minimalizuje ryzyko wystąpienia powikłań podczas operacji. </w:t>
      </w:r>
    </w:p>
    <w:p w14:paraId="30722732" w14:textId="77777777" w:rsidR="00C71D4D" w:rsidRDefault="00C71D4D">
      <w:pPr>
        <w:ind w:left="1440"/>
        <w:jc w:val="both"/>
      </w:pPr>
    </w:p>
    <w:p w14:paraId="30722733" w14:textId="4590B91A" w:rsidR="00C71D4D" w:rsidRDefault="00A06B81">
      <w:pPr>
        <w:ind w:left="708"/>
        <w:jc w:val="both"/>
      </w:pPr>
      <w:r>
        <w:t>Do powikłań po operacji zarośnięcia przełyku zalicza się nieszczelność zespolenia, zwężenie w miejscu zespolenia, nawrót przetoki tchawiczo</w:t>
      </w:r>
      <w:r w:rsidR="00405224">
        <w:t>-</w:t>
      </w:r>
      <w:r>
        <w:t>przełykowej i r</w:t>
      </w:r>
      <w:r>
        <w:t>efluks żołądkowo</w:t>
      </w:r>
      <w:r w:rsidR="00405224">
        <w:t>-</w:t>
      </w:r>
      <w:r>
        <w:t xml:space="preserve">przełykowy.  </w:t>
      </w:r>
    </w:p>
    <w:p w14:paraId="30722734" w14:textId="5C19EA9E" w:rsidR="00C71D4D" w:rsidRDefault="00A06B81">
      <w:pPr>
        <w:ind w:left="708"/>
        <w:jc w:val="both"/>
      </w:pPr>
      <w:r>
        <w:t>Nieszczelność zespolenia polega na przecieku śliny lub soku żołądkowego przez zespolenie przełyku. Ryzyko wystąpienia tego powikłania ocenia się na 15 - 30%. Najczęściej przeciek jest niewielki i ustępuje samoistnie w ciągu k</w:t>
      </w:r>
      <w:r>
        <w:t>ilku dni. W rzadkich przypadkach całkowitego rozejścia z</w:t>
      </w:r>
      <w:r w:rsidR="00405224">
        <w:t>e</w:t>
      </w:r>
      <w:r>
        <w:t>spolenia konieczna jest pilna ponowna operacja.</w:t>
      </w:r>
    </w:p>
    <w:p w14:paraId="30722735" w14:textId="77777777" w:rsidR="00C71D4D" w:rsidRDefault="00A06B81">
      <w:pPr>
        <w:ind w:left="708"/>
        <w:jc w:val="both"/>
      </w:pPr>
      <w:r>
        <w:t xml:space="preserve">Zwężenie w miejscu zespolenia jest najczęstszym powikłaniem po operacji wrodzonego zarośnięcia przełyku. Ryzyko jego wystąpienia oceniane jest nawet na </w:t>
      </w:r>
      <w:r>
        <w:t>50%. Przyczyną zwężenia jest blizna, która tworzy się w miejscu zespolenia i może powodować niemal całkowite zamknięcie światła przełyku. Skutkiem zwężenia jest brak możliwości przyjmowania płynów i pokarmu przez Państwa dziecko. Opisywane powikłanie wystę</w:t>
      </w:r>
      <w:r>
        <w:t xml:space="preserve">puje częściej, jeżeli zespolenie przełyku było wykonane pod dużym napięciem, w postaciach długoodcinkowych oraz w przypadku nieszczelności zespolenia. Zwężenie przełyku wymaga zabiegu poszerzania, który wykonywany jest w znieczuleniu ogólnym. W większości </w:t>
      </w:r>
      <w:r>
        <w:t>przypadków zwężenie ustępuje po kilku zabiegach.</w:t>
      </w:r>
    </w:p>
    <w:p w14:paraId="30722736" w14:textId="043E9EDF" w:rsidR="00C71D4D" w:rsidRDefault="00A06B81">
      <w:pPr>
        <w:ind w:left="708"/>
        <w:jc w:val="both"/>
      </w:pPr>
      <w:r>
        <w:t>Nawrót przetoki tchawiczo</w:t>
      </w:r>
      <w:r w:rsidR="00405224">
        <w:t>-</w:t>
      </w:r>
      <w:r>
        <w:t>przełykowej występuje w ok</w:t>
      </w:r>
      <w:r w:rsidR="00405224">
        <w:t>.</w:t>
      </w:r>
      <w:r>
        <w:t xml:space="preserve"> 10% przypadków i zawsze wymaga leczenia operacyjnego celem zamknięcia przetoki.</w:t>
      </w:r>
    </w:p>
    <w:p w14:paraId="30722737" w14:textId="705FAB41" w:rsidR="00C71D4D" w:rsidRDefault="00A06B81">
      <w:pPr>
        <w:ind w:left="708"/>
        <w:jc w:val="both"/>
      </w:pPr>
      <w:r>
        <w:t xml:space="preserve">Objawy </w:t>
      </w:r>
      <w:proofErr w:type="spellStart"/>
      <w:r>
        <w:t>refluksu</w:t>
      </w:r>
      <w:proofErr w:type="spellEnd"/>
      <w:r>
        <w:t xml:space="preserve"> żołądkowo</w:t>
      </w:r>
      <w:r w:rsidR="00405224">
        <w:t>-</w:t>
      </w:r>
      <w:r>
        <w:t>przełykowego występują u ok</w:t>
      </w:r>
      <w:r w:rsidR="00405224">
        <w:t>.</w:t>
      </w:r>
      <w:r>
        <w:t xml:space="preserve"> 20% dzieci po operac</w:t>
      </w:r>
      <w:r>
        <w:t xml:space="preserve">ji zarośnięcia przełyku. Przyczyną </w:t>
      </w:r>
      <w:proofErr w:type="spellStart"/>
      <w:r>
        <w:t>refluksu</w:t>
      </w:r>
      <w:proofErr w:type="spellEnd"/>
      <w:r>
        <w:t xml:space="preserve"> są zaburzenia czynności przełyku spowodowane samą wadą wrodzoną oraz zmiany anatomiczne, które są skutkiem operacji naprawczej. W większości przypadków refluks stopniowo ustępuje na skutek leczenia zachowawczego</w:t>
      </w:r>
      <w:r w:rsidR="00405224">
        <w:t>,</w:t>
      </w:r>
      <w:r>
        <w:t xml:space="preserve"> </w:t>
      </w:r>
      <w:r>
        <w:t xml:space="preserve">jednak u części dzieci zachodzi konieczność wykonania operacji </w:t>
      </w:r>
      <w:proofErr w:type="spellStart"/>
      <w:r>
        <w:t>przeciwrefluksowej</w:t>
      </w:r>
      <w:proofErr w:type="spellEnd"/>
      <w:r>
        <w:t xml:space="preserve">.        </w:t>
      </w:r>
    </w:p>
    <w:p w14:paraId="30722738" w14:textId="77777777" w:rsidR="00C71D4D" w:rsidRDefault="00C71D4D">
      <w:pPr>
        <w:ind w:left="1440"/>
        <w:jc w:val="both"/>
      </w:pPr>
    </w:p>
    <w:p w14:paraId="30722739" w14:textId="3B036229" w:rsidR="00C71D4D" w:rsidRDefault="00A06B81">
      <w:pPr>
        <w:ind w:left="708"/>
        <w:jc w:val="both"/>
      </w:pPr>
      <w:r>
        <w:t xml:space="preserve">Alternatywą dla torakoskopii jest metoda klasyczna - torakotomia. Jest to metoda z wyboru stosowana w wielu ośrodkach w Polsce i na świecie. Zasadnicza różnica </w:t>
      </w:r>
      <w:r>
        <w:lastRenderedPageBreak/>
        <w:t>międ</w:t>
      </w:r>
      <w:r>
        <w:t>zy torakoskopią a torakotomią polega na tym, że w przypadku torakotomii wykonuje się jedno kilkucentymetrowe nacięcie w bocznej części klatki piersiowej zamiast trzech małych. Zabieg wykonywany jest pod kontrolą wzroku</w:t>
      </w:r>
      <w:r w:rsidR="0011405E">
        <w:t>,</w:t>
      </w:r>
      <w:r>
        <w:t xml:space="preserve"> bez użycia kamery jak w torakoskopii.</w:t>
      </w:r>
      <w:r>
        <w:t xml:space="preserve"> Nie ma istotnych różnic w technice wykonania zespolenia przełyku i zamknięcia przetok tchawiczo-</w:t>
      </w:r>
      <w:r>
        <w:t xml:space="preserve">przełykowych. W postaciach długoodcinkowych również konieczne jest wykonanie dwóch lub większej liczby operacji.  </w:t>
      </w:r>
    </w:p>
    <w:p w14:paraId="3072273A" w14:textId="77777777" w:rsidR="00C71D4D" w:rsidRDefault="00C71D4D">
      <w:pPr>
        <w:ind w:left="1440"/>
        <w:jc w:val="both"/>
      </w:pPr>
    </w:p>
    <w:p w14:paraId="3072273B" w14:textId="34C5617B" w:rsidR="00C71D4D" w:rsidRDefault="00A06B81">
      <w:pPr>
        <w:ind w:left="708"/>
        <w:jc w:val="both"/>
      </w:pPr>
      <w:r>
        <w:t>Nie ma dowodów na istnienie istotnych różni</w:t>
      </w:r>
      <w:r>
        <w:t>c w częstości powikłań pomiędzy torakoskopią i metodą klasyczną. Dotyczy to zarówno powikłań występujących w trakcie,</w:t>
      </w:r>
      <w:r>
        <w:t xml:space="preserve"> jak i po operacji. Istnieją doniesienia o większym ryzyku nieszczelności zespolenia podczas operacji </w:t>
      </w:r>
      <w:proofErr w:type="spellStart"/>
      <w:r>
        <w:t>torakoskopowej</w:t>
      </w:r>
      <w:proofErr w:type="spellEnd"/>
      <w:r>
        <w:t>, jednak nie znajdują on</w:t>
      </w:r>
      <w:r>
        <w:t xml:space="preserve">e potwierdzenia w praktyce naszego ośrodka. W przypadku operacji </w:t>
      </w:r>
      <w:proofErr w:type="spellStart"/>
      <w:r>
        <w:t>torakoskopowej</w:t>
      </w:r>
      <w:proofErr w:type="spellEnd"/>
      <w:r>
        <w:t xml:space="preserve"> blizny są zdecydowanie mniejsze,</w:t>
      </w:r>
      <w:r>
        <w:t xml:space="preserve"> co wiąże się z lepszym efektem kosmetycznym. W literaturze fachowej wspomina się również o mniejszym ryzyku powstawania deformacji klatki piersi</w:t>
      </w:r>
      <w:r>
        <w:t xml:space="preserve">owej i skrzywień kręgosłupa u dzieci po zabiegach </w:t>
      </w:r>
      <w:proofErr w:type="spellStart"/>
      <w:r>
        <w:t>torakoskopowych</w:t>
      </w:r>
      <w:proofErr w:type="spellEnd"/>
      <w:r>
        <w:t xml:space="preserve">. </w:t>
      </w:r>
    </w:p>
    <w:p w14:paraId="3072273C" w14:textId="77777777" w:rsidR="00C71D4D" w:rsidRDefault="00C71D4D">
      <w:pPr>
        <w:ind w:left="1440"/>
        <w:jc w:val="both"/>
      </w:pPr>
    </w:p>
    <w:p w14:paraId="3072273D" w14:textId="7FA0E4DB" w:rsidR="00C71D4D" w:rsidRDefault="00A06B81">
      <w:pPr>
        <w:ind w:left="708"/>
        <w:jc w:val="both"/>
      </w:pPr>
      <w:r>
        <w:t>Rodzaj stosowanej metody operacji naprawczej zarośniętego przełyku zależy w głównej mierze od preferencji ośrodka, w którym jest leczone Państwa dziecko. Innymi słowy,</w:t>
      </w:r>
      <w:r>
        <w:t xml:space="preserve"> proponując torakosko</w:t>
      </w:r>
      <w:r>
        <w:t>pię proponujemy Państwu technikę, w której stosowaniu mamy największe doświadczenie i najlepsze wyniki leczenia. W przypadku wyboru przez Państwa innej metody otrzymacie Państwo informację gdzie można taki zabieg wykonać i pomoc w ewentualnym przeniesieniu</w:t>
      </w:r>
      <w:r>
        <w:t xml:space="preserve"> dziecka do wybranego przez Państwa ośrodka.</w:t>
      </w:r>
    </w:p>
    <w:p w14:paraId="3072273E" w14:textId="77777777" w:rsidR="00C71D4D" w:rsidRDefault="00C71D4D">
      <w:pPr>
        <w:ind w:left="1440"/>
        <w:jc w:val="both"/>
      </w:pPr>
    </w:p>
    <w:p w14:paraId="3072273F" w14:textId="29B12864" w:rsidR="00C71D4D" w:rsidRDefault="00A06B81">
      <w:pPr>
        <w:ind w:left="708"/>
        <w:jc w:val="both"/>
      </w:pPr>
      <w:r>
        <w:t>Rokowanie po operacji jest dobre,</w:t>
      </w:r>
      <w:r>
        <w:t xml:space="preserve"> niezależnie od zastosowanej metody. Ocenia się, że ok.</w:t>
      </w:r>
      <w:r>
        <w:t xml:space="preserve"> 15% pacjentów w wieku dorosłym ma problemy będące następstwem wady i przebytego leczenia operacyjnego.</w:t>
      </w:r>
      <w:bookmarkStart w:id="0" w:name="_GoBack"/>
      <w:bookmarkEnd w:id="0"/>
      <w:r>
        <w:t xml:space="preserve">  </w:t>
      </w:r>
    </w:p>
    <w:p w14:paraId="30722740" w14:textId="77777777" w:rsidR="00C71D4D" w:rsidRDefault="00C71D4D"/>
    <w:p w14:paraId="30722741" w14:textId="77777777" w:rsidR="00C71D4D" w:rsidRDefault="00C71D4D"/>
    <w:p w14:paraId="30722742" w14:textId="77777777" w:rsidR="00C71D4D" w:rsidRDefault="00C71D4D"/>
    <w:p w14:paraId="30722743" w14:textId="77777777" w:rsidR="00C71D4D" w:rsidRDefault="00C71D4D"/>
    <w:p w14:paraId="30722744" w14:textId="77777777" w:rsidR="00C71D4D" w:rsidRDefault="00C71D4D"/>
    <w:p w14:paraId="30722745" w14:textId="77777777" w:rsidR="00C71D4D" w:rsidRDefault="00C71D4D"/>
    <w:p w14:paraId="30722746" w14:textId="77777777" w:rsidR="00C71D4D" w:rsidRDefault="00C71D4D"/>
    <w:p w14:paraId="30722747" w14:textId="77777777" w:rsidR="00C71D4D" w:rsidRDefault="00C71D4D"/>
    <w:p w14:paraId="30722748" w14:textId="77777777" w:rsidR="00C71D4D" w:rsidRDefault="00C71D4D"/>
    <w:p w14:paraId="30722749" w14:textId="77777777" w:rsidR="00C71D4D" w:rsidRDefault="00C71D4D"/>
    <w:p w14:paraId="3072274A" w14:textId="77777777" w:rsidR="00C71D4D" w:rsidRDefault="00C71D4D"/>
    <w:p w14:paraId="3072274B" w14:textId="77777777" w:rsidR="00C71D4D" w:rsidRDefault="00C71D4D"/>
    <w:p w14:paraId="3072274C" w14:textId="77777777" w:rsidR="00C71D4D" w:rsidRDefault="00C71D4D"/>
    <w:p w14:paraId="3072274D" w14:textId="77777777" w:rsidR="00C71D4D" w:rsidRDefault="00C71D4D">
      <w:pPr>
        <w:ind w:left="720"/>
      </w:pPr>
    </w:p>
    <w:sectPr w:rsidR="00C71D4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2753" w14:textId="77777777" w:rsidR="00000000" w:rsidRDefault="00A06B81">
      <w:pPr>
        <w:spacing w:line="240" w:lineRule="auto"/>
      </w:pPr>
      <w:r>
        <w:separator/>
      </w:r>
    </w:p>
  </w:endnote>
  <w:endnote w:type="continuationSeparator" w:id="0">
    <w:p w14:paraId="30722755" w14:textId="77777777" w:rsidR="00000000" w:rsidRDefault="00A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274F" w14:textId="77777777" w:rsidR="00000000" w:rsidRDefault="00A06B81">
      <w:pPr>
        <w:spacing w:line="240" w:lineRule="auto"/>
      </w:pPr>
      <w:r>
        <w:separator/>
      </w:r>
    </w:p>
  </w:footnote>
  <w:footnote w:type="continuationSeparator" w:id="0">
    <w:p w14:paraId="30722751" w14:textId="77777777" w:rsidR="00000000" w:rsidRDefault="00A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274E" w14:textId="77777777" w:rsidR="00C71D4D" w:rsidRDefault="00C71D4D">
    <w:pPr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9A0"/>
    <w:multiLevelType w:val="multilevel"/>
    <w:tmpl w:val="4B741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F34ABE"/>
    <w:multiLevelType w:val="multilevel"/>
    <w:tmpl w:val="644AE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0F4220"/>
    <w:multiLevelType w:val="multilevel"/>
    <w:tmpl w:val="068A3F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4D"/>
    <w:rsid w:val="0011405E"/>
    <w:rsid w:val="001638BE"/>
    <w:rsid w:val="00405224"/>
    <w:rsid w:val="00A06B81"/>
    <w:rsid w:val="00C71D4D"/>
    <w:rsid w:val="00CD47CA"/>
    <w:rsid w:val="00F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713"/>
  <w15:docId w15:val="{8AC4C807-C12D-42E7-B0A1-0D004B0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1588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T</cp:lastModifiedBy>
  <cp:revision>7</cp:revision>
  <dcterms:created xsi:type="dcterms:W3CDTF">2019-11-21T17:55:00Z</dcterms:created>
  <dcterms:modified xsi:type="dcterms:W3CDTF">2019-11-21T18:04:00Z</dcterms:modified>
</cp:coreProperties>
</file>